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4" w:rsidRPr="005A0BC2" w:rsidRDefault="00DD3F54">
      <w:pPr>
        <w:rPr>
          <w:lang w:val="kk-KZ"/>
        </w:rPr>
      </w:pPr>
    </w:p>
    <w:p w:rsidR="00C65CC7" w:rsidRDefault="00C65CC7" w:rsidP="00C65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kk-KZ"/>
        </w:rPr>
      </w:pPr>
      <w:r w:rsidRPr="008A3C90">
        <w:rPr>
          <w:rFonts w:ascii="Times New Roman" w:eastAsia="Times New Roman" w:hAnsi="Times New Roman" w:cs="Times New Roman"/>
          <w:color w:val="000000"/>
          <w:sz w:val="24"/>
          <w:szCs w:val="28"/>
          <w:lang w:val="kk-KZ"/>
        </w:rPr>
        <w:t>ЗАРИПОВА Индира Даулетовна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/>
        </w:rPr>
        <w:t>,</w:t>
      </w:r>
    </w:p>
    <w:p w:rsidR="00C65CC7" w:rsidRDefault="00C65CC7" w:rsidP="00C65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kk-KZ"/>
        </w:rPr>
      </w:pPr>
      <w:r w:rsidRPr="008A3C90">
        <w:rPr>
          <w:rFonts w:ascii="Times New Roman" w:eastAsia="Times New Roman" w:hAnsi="Times New Roman" w:cs="Times New Roman"/>
          <w:color w:val="000000"/>
          <w:sz w:val="24"/>
          <w:szCs w:val="28"/>
          <w:lang w:val="kk-KZ"/>
        </w:rPr>
        <w:t>Саттар Ерубаев атындағы №24 ІТ мектеп-лицейінің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/>
        </w:rPr>
        <w:t xml:space="preserve"> </w:t>
      </w:r>
      <w:r w:rsidRPr="008A3C90">
        <w:rPr>
          <w:rFonts w:ascii="Times New Roman" w:eastAsia="Times New Roman" w:hAnsi="Times New Roman" w:cs="Times New Roman"/>
          <w:color w:val="000000"/>
          <w:sz w:val="24"/>
          <w:szCs w:val="28"/>
          <w:lang w:val="kk-KZ"/>
        </w:rPr>
        <w:t>бастауыш сынып мұғалімі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/>
        </w:rPr>
        <w:t>.</w:t>
      </w:r>
    </w:p>
    <w:p w:rsidR="00714491" w:rsidRDefault="00C65CC7" w:rsidP="00C65CC7">
      <w:pPr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/>
        </w:rPr>
        <w:t>Шымкент қаласы</w:t>
      </w:r>
      <w:r w:rsidR="00714491" w:rsidRPr="00714491">
        <w:rPr>
          <w:rFonts w:ascii="Times New Roman" w:hAnsi="Times New Roman" w:cs="Times New Roman"/>
          <w:b/>
          <w:bCs/>
          <w:lang w:val="kk-KZ"/>
        </w:rPr>
        <w:t xml:space="preserve"> </w:t>
      </w:r>
    </w:p>
    <w:p w:rsidR="00DD3F54" w:rsidRDefault="00714491" w:rsidP="0071449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kk-KZ"/>
        </w:rPr>
      </w:pPr>
      <w:r w:rsidRPr="00C65CC7">
        <w:rPr>
          <w:rFonts w:ascii="Times New Roman" w:hAnsi="Times New Roman" w:cs="Times New Roman"/>
          <w:b/>
          <w:bCs/>
          <w:lang w:val="kk-KZ"/>
        </w:rPr>
        <w:t>ЕРТЕГІ АЙТАМЫЗ</w:t>
      </w: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2127"/>
        <w:gridCol w:w="9214"/>
      </w:tblGrid>
      <w:tr w:rsidR="00C65CC7" w:rsidRPr="00714491" w:rsidTr="00714491">
        <w:trPr>
          <w:trHeight w:val="480"/>
        </w:trPr>
        <w:tc>
          <w:tcPr>
            <w:tcW w:w="2127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9214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2.2.4.1  жұмбақ, ертегі, тұрмыс-салт жырлары, әңгіме, ертегінің жанрлық </w:t>
            </w:r>
            <w:r w:rsidRPr="00714491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ерекшеліктерін   </w:t>
            </w: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анықтау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2.1.2.1 шығарманың мазмұнын дайын жоспар бойынша немесе  өз сөзімен мазмұндау, үзіндісін сахналау</w:t>
            </w:r>
          </w:p>
        </w:tc>
      </w:tr>
      <w:tr w:rsidR="00C65CC7" w:rsidRPr="00714491" w:rsidTr="00714491">
        <w:trPr>
          <w:trHeight w:val="558"/>
        </w:trPr>
        <w:tc>
          <w:tcPr>
            <w:tcW w:w="2127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9214" w:type="dxa"/>
          </w:tcPr>
          <w:p w:rsidR="00C65CC7" w:rsidRPr="00714491" w:rsidRDefault="00C65CC7" w:rsidP="00714491">
            <w:pPr>
              <w:pStyle w:val="TableParagraph"/>
              <w:ind w:left="0"/>
              <w:rPr>
                <w:iCs/>
                <w:sz w:val="20"/>
                <w:szCs w:val="20"/>
              </w:rPr>
            </w:pPr>
            <w:r w:rsidRPr="00714491">
              <w:rPr>
                <w:iCs/>
                <w:sz w:val="20"/>
                <w:szCs w:val="20"/>
              </w:rPr>
              <w:t xml:space="preserve">шығарманың мазмұнын  дайын жоспар бойынша айтады, ертегілердің түрлерін ажыратады </w:t>
            </w:r>
            <w:r w:rsidRPr="00714491">
              <w:rPr>
                <w:sz w:val="20"/>
                <w:szCs w:val="20"/>
              </w:rPr>
              <w:t xml:space="preserve">немесе   өз сөзімен </w:t>
            </w:r>
            <w:bookmarkStart w:id="0" w:name="_GoBack"/>
            <w:bookmarkEnd w:id="0"/>
            <w:r w:rsidRPr="00714491">
              <w:rPr>
                <w:iCs/>
                <w:sz w:val="20"/>
                <w:szCs w:val="20"/>
              </w:rPr>
              <w:t>үзіндісін мазмұндайды, болжайды.</w:t>
            </w:r>
          </w:p>
        </w:tc>
      </w:tr>
    </w:tbl>
    <w:p w:rsidR="00C65CC7" w:rsidRPr="00714491" w:rsidRDefault="00C65CC7" w:rsidP="0071449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14491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685"/>
        <w:gridCol w:w="3261"/>
        <w:gridCol w:w="1984"/>
        <w:gridCol w:w="1134"/>
      </w:tblGrid>
      <w:tr w:rsidR="00C65CC7" w:rsidRPr="00714491" w:rsidTr="00714491">
        <w:tc>
          <w:tcPr>
            <w:tcW w:w="1277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кезеңдері</w:t>
            </w:r>
          </w:p>
        </w:tc>
        <w:tc>
          <w:tcPr>
            <w:tcW w:w="3685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3261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984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134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C65CC7" w:rsidRPr="00714491" w:rsidTr="00714491">
        <w:trPr>
          <w:trHeight w:val="274"/>
        </w:trPr>
        <w:tc>
          <w:tcPr>
            <w:tcW w:w="1277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kk-KZ"/>
              </w:rPr>
              <w:t>Сабақтың басы</w:t>
            </w:r>
          </w:p>
        </w:tc>
        <w:tc>
          <w:tcPr>
            <w:tcW w:w="3685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Сабаққа дайындық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kk-KZ"/>
              </w:rPr>
              <w:t>Психологиялық ахуал қалыптастыру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bCs/>
                <w:iCs/>
                <w:color w:val="0070C0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Cs/>
                <w:iCs/>
                <w:color w:val="0070C0"/>
                <w:sz w:val="20"/>
                <w:szCs w:val="20"/>
                <w:lang w:val="kk-KZ"/>
              </w:rPr>
              <w:t>Жан дүнием ізгіліктен жаралған,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bCs/>
                <w:iCs/>
                <w:color w:val="0070C0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Cs/>
                <w:iCs/>
                <w:color w:val="0070C0"/>
                <w:sz w:val="20"/>
                <w:szCs w:val="20"/>
                <w:lang w:val="kk-KZ"/>
              </w:rPr>
              <w:t>Жүрегімнен күн шуағы таралған.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bCs/>
                <w:iCs/>
                <w:color w:val="0070C0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Cs/>
                <w:iCs/>
                <w:color w:val="0070C0"/>
                <w:sz w:val="20"/>
                <w:szCs w:val="20"/>
                <w:lang w:val="kk-KZ"/>
              </w:rPr>
              <w:t>Адамдарды ардақ тұтып,аялап,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bCs/>
                <w:iCs/>
                <w:color w:val="0070C0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Cs/>
                <w:iCs/>
                <w:color w:val="0070C0"/>
                <w:sz w:val="20"/>
                <w:szCs w:val="20"/>
                <w:lang w:val="kk-KZ"/>
              </w:rPr>
              <w:t>Тек жақсылық жасай беру- бар арман.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Өткен тақырыпты сұрау.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«Қолшатыр</w:t>
            </w:r>
            <w:r w:rsidRPr="0071449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» әдісі арқылы жұмбақтардың жауабын табу.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  <w:lang w:val="kk-KZ"/>
              </w:rPr>
              <w:t>(айтылым,оқылым, тыңдалым)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Үй тапсырмасымен жаңа сабақты ашу</w:t>
            </w:r>
            <w:r w:rsidRPr="0071449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. Ертегілер туралы еске түсіру және түрлеріне сипаттама беру.(</w:t>
            </w:r>
            <w:r w:rsidRPr="00714491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  <w:lang w:val="kk-KZ"/>
              </w:rPr>
              <w:t>айтылым, тыңдалым)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1-топ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Хайуанаттар туралы ертегілер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 топ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Қиял-ғажайып ертегілер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3- топ 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Тұрмыс-салт ертегілер</w:t>
            </w:r>
          </w:p>
        </w:tc>
        <w:tc>
          <w:tcPr>
            <w:tcW w:w="3261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Өлең шумақтарын хормен орындайды.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>Оқушылар жұмбақты оқып, жауабын табады.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Ертегілер туралы әңгімелеп, еске түсіреді.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Жан-жануарлар туралы ертегілер туралы айтады.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 топ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Қиял-ғажайып ертегілер туралы мәлімет береді.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3- топ 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Тұрмыс-салт ертегілер туралы айтады. </w:t>
            </w:r>
          </w:p>
        </w:tc>
        <w:tc>
          <w:tcPr>
            <w:tcW w:w="1984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Мұғалімнің  қолдауы, мадақтау  сөздері.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Мадақтау, кітапшалармен бағалау.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C65CC7" w:rsidRPr="00714491" w:rsidRDefault="00C65CC7" w:rsidP="00714491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Қолшатыр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Жануарлар суреттері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BC0C825" wp14:editId="7DCADB86">
                  <wp:extent cx="462338" cy="430353"/>
                  <wp:effectExtent l="0" t="0" r="0" b="0"/>
                  <wp:docPr id="1" name="Рисунок 28" descr="чистая книга, книга для чтения, книга рисунок, пустая книга, красная книга  с закладкой, книга с пустой обложкой, учебник, школьные у… | Books, Holy  bible, Red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чистая книга, книга для чтения, книга рисунок, пустая книга, красная книга  с закладкой, книга с пустой обложкой, учебник, школьные у… | Books, Holy  bible, Red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198" cy="433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54AAB3" wp14:editId="4D257B27">
                  <wp:extent cx="441789" cy="511393"/>
                  <wp:effectExtent l="0" t="0" r="0" b="0"/>
                  <wp:docPr id="2" name="Рисунок 37" descr="Творча майстерня вчителя - 3 клас - &quot;Структура книг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Творча майстерня вчителя - 3 клас - &quot;Структура книг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50" cy="51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1F2771D" wp14:editId="3DD0553F">
                  <wp:extent cx="462337" cy="499801"/>
                  <wp:effectExtent l="0" t="0" r="0" b="0"/>
                  <wp:docPr id="3" name="Рисунок 31" descr="книга рисунок для детей: 2 тыс изображений найдено в Яндекс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нига рисунок для детей: 2 тыс изображений найдено в Яндекс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548" cy="50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CC7" w:rsidRPr="00714491" w:rsidTr="00714491">
        <w:tc>
          <w:tcPr>
            <w:tcW w:w="1277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kk-KZ"/>
              </w:rPr>
              <w:t>Сабақтың ортасы</w:t>
            </w:r>
          </w:p>
        </w:tc>
        <w:tc>
          <w:tcPr>
            <w:tcW w:w="3685" w:type="dxa"/>
          </w:tcPr>
          <w:p w:rsidR="00C65CC7" w:rsidRPr="00714491" w:rsidRDefault="00C65CC7" w:rsidP="00714491">
            <w:pPr>
              <w:outlineLvl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Оқулықпен</w:t>
            </w: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</w:t>
            </w: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 </w:t>
            </w:r>
            <w:r w:rsidRPr="00714491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(оқылым,тыңдалым,айтылым,жазылым)</w:t>
            </w:r>
          </w:p>
          <w:p w:rsidR="00C65CC7" w:rsidRPr="00714491" w:rsidRDefault="00C65CC7" w:rsidP="00714491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Суретке қарайықшы. Қандай көріністі көріп тұрмыз?</w:t>
            </w:r>
          </w:p>
          <w:p w:rsidR="00C65CC7" w:rsidRPr="00714491" w:rsidRDefault="00C65CC7" w:rsidP="00714491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рөлге бөліп,сахналық көрініске қатыстырып оқыту. Мәтінді оқып болған соң, оқушыларға ертегі желісін болжау туралы ұсыныс айтамын және ертегінің қай түріне жататынын сұраймын.</w:t>
            </w:r>
          </w:p>
          <w:p w:rsidR="00C65CC7" w:rsidRPr="00714491" w:rsidRDefault="00C65CC7" w:rsidP="00714491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 әдісін жүргізу (жазылым,айтылым)</w:t>
            </w:r>
          </w:p>
          <w:p w:rsidR="00C65CC7" w:rsidRPr="00714491" w:rsidRDefault="00C65CC7" w:rsidP="00714491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жұмыс.</w:t>
            </w:r>
          </w:p>
          <w:p w:rsidR="00C65CC7" w:rsidRPr="00714491" w:rsidRDefault="00C65CC7" w:rsidP="00714491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1-топ.Берілген суреттерге байланысты жануарлардың сөздерін табу.</w:t>
            </w:r>
          </w:p>
          <w:p w:rsidR="00C65CC7" w:rsidRPr="00714491" w:rsidRDefault="00C65CC7" w:rsidP="00714491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 топ. «Тұсау кесу», «Бесікке салу» салт-дәстүрі туралы мәлімет беру.</w:t>
            </w:r>
          </w:p>
          <w:p w:rsidR="00C65CC7" w:rsidRPr="00714491" w:rsidRDefault="00C65CC7" w:rsidP="00714491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 топ.Берілген суреттерден ертегі түрлерін ажыратып, топтастыру.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kk-KZ"/>
              </w:rPr>
              <w:t>Сергіту сәті</w:t>
            </w:r>
            <w:r w:rsidRPr="00714491">
              <w:rPr>
                <w:rFonts w:ascii="Times New Roman" w:hAnsi="Times New Roman" w:cs="Times New Roman"/>
                <w:color w:val="00B050"/>
                <w:sz w:val="20"/>
                <w:szCs w:val="20"/>
                <w:lang w:val="kk-KZ"/>
              </w:rPr>
              <w:t>:</w:t>
            </w:r>
            <w:r w:rsidRPr="00714491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val="kk-KZ"/>
              </w:rPr>
              <w:t xml:space="preserve"> Аллаға әуелі рахмет!</w:t>
            </w:r>
            <w:r w:rsidRPr="00714491">
              <w:rPr>
                <w:rFonts w:ascii="Times New Roman" w:hAnsi="Times New Roman" w:cs="Times New Roman"/>
                <w:color w:val="00B050"/>
                <w:sz w:val="20"/>
                <w:szCs w:val="20"/>
                <w:lang w:val="kk-KZ"/>
              </w:rPr>
              <w:br/>
            </w:r>
            <w:r w:rsidRPr="00714491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val="kk-KZ"/>
              </w:rPr>
              <w:t>Тірлікті мынау жаратқан.</w:t>
            </w:r>
            <w:r w:rsidRPr="00714491">
              <w:rPr>
                <w:rFonts w:ascii="Times New Roman" w:hAnsi="Times New Roman" w:cs="Times New Roman"/>
                <w:color w:val="00B050"/>
                <w:sz w:val="20"/>
                <w:szCs w:val="20"/>
                <w:lang w:val="kk-KZ"/>
              </w:rPr>
              <w:br/>
            </w:r>
            <w:r w:rsidRPr="00714491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val="kk-KZ"/>
              </w:rPr>
              <w:t>Анаға шексіз рахмет!</w:t>
            </w:r>
            <w:r w:rsidRPr="00714491">
              <w:rPr>
                <w:rFonts w:ascii="Times New Roman" w:hAnsi="Times New Roman" w:cs="Times New Roman"/>
                <w:color w:val="00B050"/>
                <w:sz w:val="20"/>
                <w:szCs w:val="20"/>
                <w:lang w:val="kk-KZ"/>
              </w:rPr>
              <w:br/>
            </w:r>
            <w:r w:rsidRPr="00714491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val="kk-KZ"/>
              </w:rPr>
              <w:t>Ақ сүт берген, толғатқан.</w:t>
            </w:r>
            <w:r w:rsidRPr="00714491">
              <w:rPr>
                <w:rFonts w:ascii="Times New Roman" w:hAnsi="Times New Roman" w:cs="Times New Roman"/>
                <w:color w:val="00B050"/>
                <w:sz w:val="20"/>
                <w:szCs w:val="20"/>
                <w:lang w:val="kk-KZ"/>
              </w:rPr>
              <w:br/>
            </w:r>
            <w:r w:rsidRPr="00714491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val="kk-KZ"/>
              </w:rPr>
              <w:t>Әкеге айтам мың алғыс!</w:t>
            </w:r>
            <w:r w:rsidRPr="00714491">
              <w:rPr>
                <w:rFonts w:ascii="Times New Roman" w:hAnsi="Times New Roman" w:cs="Times New Roman"/>
                <w:color w:val="00B050"/>
                <w:sz w:val="20"/>
                <w:szCs w:val="20"/>
                <w:lang w:val="kk-KZ"/>
              </w:rPr>
              <w:br/>
            </w:r>
            <w:r w:rsidRPr="00714491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val="kk-KZ"/>
              </w:rPr>
              <w:t>Ұрпақтар жібін тарқатқан.</w:t>
            </w:r>
            <w:r w:rsidRPr="00714491">
              <w:rPr>
                <w:rFonts w:ascii="Times New Roman" w:hAnsi="Times New Roman" w:cs="Times New Roman"/>
                <w:color w:val="00B050"/>
                <w:sz w:val="20"/>
                <w:szCs w:val="20"/>
                <w:lang w:val="kk-KZ"/>
              </w:rPr>
              <w:br/>
            </w:r>
            <w:r w:rsidRPr="00714491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val="kk-KZ"/>
              </w:rPr>
              <w:t>Бауырға туған рахмет!</w:t>
            </w:r>
            <w:r w:rsidRPr="00714491">
              <w:rPr>
                <w:rFonts w:ascii="Times New Roman" w:hAnsi="Times New Roman" w:cs="Times New Roman"/>
                <w:color w:val="00B050"/>
                <w:sz w:val="20"/>
                <w:szCs w:val="20"/>
                <w:lang w:val="kk-KZ"/>
              </w:rPr>
              <w:br/>
            </w:r>
            <w:r w:rsidRPr="00714491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val="kk-KZ"/>
              </w:rPr>
              <w:t>Қолдаған, сүйген, жұбатқан.</w:t>
            </w:r>
          </w:p>
          <w:p w:rsidR="00C65CC7" w:rsidRPr="00714491" w:rsidRDefault="00C65CC7" w:rsidP="00714491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Дәптермен жұмыс</w:t>
            </w: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.Суретке қарап,жыл </w:t>
            </w: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атауларына ие болған жануарлардың атын жазу.</w:t>
            </w:r>
          </w:p>
        </w:tc>
        <w:tc>
          <w:tcPr>
            <w:tcW w:w="3261" w:type="dxa"/>
          </w:tcPr>
          <w:p w:rsidR="00C65CC7" w:rsidRPr="00714491" w:rsidRDefault="00C65CC7" w:rsidP="00714491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7144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 xml:space="preserve"> «Жыл басына таласқан жануарлар» ертегісін рөлге бөліп оқушылар оқып шығады. </w:t>
            </w:r>
          </w:p>
          <w:p w:rsidR="00C65CC7" w:rsidRPr="00714491" w:rsidRDefault="00C65CC7" w:rsidP="00714491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7144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тақтаға зерттеу әдісін жүргізеді.</w:t>
            </w: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«Болжа» айдары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ертегі жалғасын болжау мақсатында ит пен әтештің сөзін өзінше құрастырып, олардың рөліне еніп сөйлейді.Суреттерге қарап болжайды.. Ертегінің қай түріне жататынын ажыратады. 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тапсырмаларды орындайды, салт-дәстүріміз туралы айтады және ертегі түрлерін ажыратады.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1-наурыз «Алғыс айту» күніне орай өлеңін айтады.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Суретке қарап жыл атауларына ие болған жануарлардың атауларын рет ретімен жазады.</w:t>
            </w:r>
          </w:p>
        </w:tc>
        <w:tc>
          <w:tcPr>
            <w:tcW w:w="1984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мадақтау</w:t>
            </w:r>
            <w:r w:rsidRPr="00714491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  <w:t xml:space="preserve"> 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мадақтау,қолдау,кітапшалармен бағалау</w:t>
            </w:r>
          </w:p>
        </w:tc>
        <w:tc>
          <w:tcPr>
            <w:tcW w:w="1134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Суреттер 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А3парақ,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желім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</w:tc>
      </w:tr>
      <w:tr w:rsidR="00C65CC7" w:rsidRPr="00714491" w:rsidTr="00714491">
        <w:tc>
          <w:tcPr>
            <w:tcW w:w="1277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kk-KZ"/>
              </w:rPr>
              <w:lastRenderedPageBreak/>
              <w:t>Сабақтың соңы</w:t>
            </w:r>
          </w:p>
        </w:tc>
        <w:tc>
          <w:tcPr>
            <w:tcW w:w="3685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Қорытындылау.</w:t>
            </w: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6-тапсырма.Ертегінің соңғы сөйлемін оқыту. Түйенің неліктен жыл басы бола алмады? </w:t>
            </w:r>
            <w:r w:rsidRPr="00714491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(оқылым,тыңдалым)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Пицца</w:t>
            </w: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әдісін пайдалану арқылы оқушылар ертегілер туралы,салт-дәстүр  туралы берілген сұрақтарға жауап береді.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«</w:t>
            </w: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СМС</w:t>
            </w: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әдісі арқылы кері байланыс жасайды.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 бағалау.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тапсырмасы.</w:t>
            </w: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Ертегінің мазмұны бойынша сахналық көрініске дайындалу</w:t>
            </w:r>
          </w:p>
        </w:tc>
        <w:tc>
          <w:tcPr>
            <w:tcW w:w="3261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Соңғы сөйлемін оқып, сұраққа жауап береді.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сұрақтарға жауап береді.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Сабақтан алған білімдерін түйіндейді.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Бүгінгі сабақтан алған бағаларын біледі, ертегіне оқып, сахналауға дайындалып келеді.</w:t>
            </w:r>
          </w:p>
        </w:tc>
        <w:tc>
          <w:tcPr>
            <w:tcW w:w="1984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Бағалау, мадақтау</w:t>
            </w:r>
          </w:p>
        </w:tc>
        <w:tc>
          <w:tcPr>
            <w:tcW w:w="1134" w:type="dxa"/>
          </w:tcPr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5CC7" w:rsidRPr="00714491" w:rsidRDefault="00C65CC7" w:rsidP="007144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144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Пицца бөліктері, стикер</w:t>
            </w:r>
          </w:p>
        </w:tc>
      </w:tr>
    </w:tbl>
    <w:p w:rsidR="00C65CC7" w:rsidRPr="00714491" w:rsidRDefault="00C65CC7" w:rsidP="007144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C65CC7" w:rsidRPr="00714491" w:rsidSect="00C65CC7">
      <w:pgSz w:w="11906" w:h="16838"/>
      <w:pgMar w:top="426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0F69"/>
    <w:rsid w:val="0006242D"/>
    <w:rsid w:val="0016756B"/>
    <w:rsid w:val="00457F24"/>
    <w:rsid w:val="005A0BC2"/>
    <w:rsid w:val="005E4905"/>
    <w:rsid w:val="00695B0A"/>
    <w:rsid w:val="006E4C8C"/>
    <w:rsid w:val="00714491"/>
    <w:rsid w:val="007B0F9A"/>
    <w:rsid w:val="008B4548"/>
    <w:rsid w:val="009710F1"/>
    <w:rsid w:val="009D0F69"/>
    <w:rsid w:val="00A32D40"/>
    <w:rsid w:val="00A54DE2"/>
    <w:rsid w:val="00AB5F82"/>
    <w:rsid w:val="00B672F9"/>
    <w:rsid w:val="00B748CA"/>
    <w:rsid w:val="00C65CC7"/>
    <w:rsid w:val="00C937FB"/>
    <w:rsid w:val="00C9432C"/>
    <w:rsid w:val="00C95E79"/>
    <w:rsid w:val="00D5086A"/>
    <w:rsid w:val="00DD3F54"/>
    <w:rsid w:val="00E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D0F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D0F69"/>
    <w:pPr>
      <w:widowControl w:val="0"/>
      <w:autoSpaceDE w:val="0"/>
      <w:autoSpaceDN w:val="0"/>
      <w:spacing w:after="0" w:line="240" w:lineRule="auto"/>
      <w:ind w:left="78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Balloon Text"/>
    <w:basedOn w:val="a"/>
    <w:link w:val="a5"/>
    <w:uiPriority w:val="99"/>
    <w:semiHidden/>
    <w:unhideWhenUsed/>
    <w:rsid w:val="00C9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8B7C-104E-42D2-8F06-FAF5D5F1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43</cp:revision>
  <cp:lastPrinted>2023-02-24T04:01:00Z</cp:lastPrinted>
  <dcterms:created xsi:type="dcterms:W3CDTF">2023-02-24T03:10:00Z</dcterms:created>
  <dcterms:modified xsi:type="dcterms:W3CDTF">2024-06-06T07:44:00Z</dcterms:modified>
</cp:coreProperties>
</file>